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740"/>
        <w:gridCol w:w="1635"/>
        <w:gridCol w:w="1170"/>
      </w:tblGrid>
      <w:tr w:rsidR="00EC498D" w14:paraId="2034A050" w14:textId="77777777">
        <w:trPr>
          <w:trHeight w:hRule="exact" w:val="150"/>
        </w:trPr>
        <w:tc>
          <w:tcPr>
            <w:tcW w:w="165" w:type="dxa"/>
          </w:tcPr>
          <w:p w14:paraId="230E199A" w14:textId="77777777" w:rsidR="00EC498D" w:rsidRDefault="00EC498D"/>
        </w:tc>
        <w:tc>
          <w:tcPr>
            <w:tcW w:w="13740" w:type="dxa"/>
          </w:tcPr>
          <w:p w14:paraId="6EF8EABB" w14:textId="77777777" w:rsidR="00EC498D" w:rsidRDefault="00EC498D"/>
        </w:tc>
        <w:tc>
          <w:tcPr>
            <w:tcW w:w="1635" w:type="dxa"/>
          </w:tcPr>
          <w:p w14:paraId="5E51F434" w14:textId="77777777" w:rsidR="00EC498D" w:rsidRDefault="00EC498D"/>
        </w:tc>
        <w:tc>
          <w:tcPr>
            <w:tcW w:w="1170" w:type="dxa"/>
          </w:tcPr>
          <w:p w14:paraId="09125ADE" w14:textId="77777777" w:rsidR="00EC498D" w:rsidRDefault="00EC498D"/>
        </w:tc>
      </w:tr>
      <w:tr w:rsidR="00EC498D" w14:paraId="02335124" w14:textId="77777777">
        <w:trPr>
          <w:trHeight w:hRule="exact" w:val="1110"/>
        </w:trPr>
        <w:tc>
          <w:tcPr>
            <w:tcW w:w="165" w:type="dxa"/>
          </w:tcPr>
          <w:p w14:paraId="1DF6D03E" w14:textId="77777777" w:rsidR="00EC498D" w:rsidRDefault="00EC498D"/>
        </w:tc>
        <w:tc>
          <w:tcPr>
            <w:tcW w:w="13740" w:type="dxa"/>
            <w:tcBorders>
              <w:left w:val="single" w:sz="32" w:space="0" w:color="000000"/>
            </w:tcBorders>
          </w:tcPr>
          <w:p w14:paraId="209F9053" w14:textId="77777777" w:rsidR="00EC498D" w:rsidRDefault="00E06FC4">
            <w:r>
              <w:rPr>
                <w:rFonts w:ascii="Arial" w:eastAsia="Arial" w:hAnsi="Arial" w:cs="Arial"/>
                <w:color w:val="000000"/>
                <w:sz w:val="40"/>
              </w:rPr>
              <w:t>Kimberworth Community Primary School</w:t>
            </w:r>
          </w:p>
          <w:p w14:paraId="247083AA" w14:textId="3D99AB3A" w:rsidR="00EC498D" w:rsidRDefault="00E06FC4">
            <w:r>
              <w:rPr>
                <w:rFonts w:ascii="Arial" w:eastAsia="Arial" w:hAnsi="Arial" w:cs="Arial"/>
                <w:color w:val="696969"/>
                <w:sz w:val="36"/>
              </w:rPr>
              <w:t>Membership 2024-25</w:t>
            </w:r>
          </w:p>
        </w:tc>
        <w:tc>
          <w:tcPr>
            <w:tcW w:w="1635" w:type="dxa"/>
          </w:tcPr>
          <w:p w14:paraId="0B77DD7D" w14:textId="77777777" w:rsidR="00EC498D" w:rsidRDefault="00EC498D"/>
        </w:tc>
        <w:tc>
          <w:tcPr>
            <w:tcW w:w="1170" w:type="dxa"/>
          </w:tcPr>
          <w:p w14:paraId="1078B7E4" w14:textId="77777777" w:rsidR="00EC498D" w:rsidRDefault="00EC498D"/>
        </w:tc>
      </w:tr>
      <w:tr w:rsidR="00EC498D" w14:paraId="7A9CF88E" w14:textId="77777777">
        <w:trPr>
          <w:trHeight w:hRule="exact" w:val="435"/>
        </w:trPr>
        <w:tc>
          <w:tcPr>
            <w:tcW w:w="165" w:type="dxa"/>
          </w:tcPr>
          <w:p w14:paraId="05BC851C" w14:textId="77777777" w:rsidR="00EC498D" w:rsidRDefault="00EC498D"/>
        </w:tc>
        <w:tc>
          <w:tcPr>
            <w:tcW w:w="13740" w:type="dxa"/>
          </w:tcPr>
          <w:p w14:paraId="2C4B2B0A" w14:textId="77777777" w:rsidR="00EC498D" w:rsidRDefault="00EC498D"/>
        </w:tc>
        <w:tc>
          <w:tcPr>
            <w:tcW w:w="1635" w:type="dxa"/>
          </w:tcPr>
          <w:p w14:paraId="5ABEDB04" w14:textId="77777777" w:rsidR="00EC498D" w:rsidRDefault="00EC498D"/>
        </w:tc>
        <w:tc>
          <w:tcPr>
            <w:tcW w:w="1170" w:type="dxa"/>
          </w:tcPr>
          <w:p w14:paraId="66E5027A" w14:textId="77777777" w:rsidR="00EC498D" w:rsidRDefault="00EC498D"/>
        </w:tc>
      </w:tr>
      <w:tr w:rsidR="00E06FC4" w14:paraId="6102D4B6" w14:textId="77777777" w:rsidTr="00E06FC4">
        <w:tc>
          <w:tcPr>
            <w:tcW w:w="165" w:type="dxa"/>
          </w:tcPr>
          <w:p w14:paraId="72F8518D" w14:textId="77777777" w:rsidR="00EC498D" w:rsidRDefault="00EC498D"/>
        </w:tc>
        <w:tc>
          <w:tcPr>
            <w:tcW w:w="1537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1605"/>
              <w:gridCol w:w="1215"/>
              <w:gridCol w:w="1170"/>
              <w:gridCol w:w="1620"/>
              <w:gridCol w:w="1335"/>
            </w:tblGrid>
            <w:tr w:rsidR="00854B67" w:rsidRPr="00854B67" w14:paraId="116FE198" w14:textId="77777777">
              <w:trPr>
                <w:trHeight w:hRule="exact" w:val="57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5D72B4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062D33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00ADC9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b/>
                      <w:color w:val="000000"/>
                      <w:sz w:val="20"/>
                    </w:rPr>
                    <w:t>Term From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17AA99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b/>
                      <w:color w:val="000000"/>
                      <w:sz w:val="20"/>
                    </w:rPr>
                    <w:t>Term To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F87A5C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b/>
                      <w:color w:val="000000"/>
                      <w:sz w:val="20"/>
                    </w:rPr>
                    <w:t>Additional Information</w:t>
                  </w: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7AFFE6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</w:tr>
            <w:tr w:rsidR="00854B67" w:rsidRPr="00854B67" w14:paraId="6D71B227" w14:textId="77777777" w:rsidTr="00854B67">
              <w:trPr>
                <w:trHeight w:hRule="exact" w:val="585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2E4DE0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Tayyiba Arif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6E530E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Parent governor</w:t>
                  </w:r>
                </w:p>
                <w:p w14:paraId="3E8A1E19" w14:textId="6F0B2241" w:rsidR="00854B67" w:rsidRPr="00854B67" w:rsidRDefault="00854B67" w:rsidP="00854B67">
                  <w:pPr>
                    <w:rPr>
                      <w:rFonts w:ascii="Gill Sans MT" w:hAnsi="Gill Sans MT"/>
                    </w:rPr>
                  </w:pPr>
                  <w:proofErr w:type="gramStart"/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( Governing</w:t>
                  </w:r>
                  <w:proofErr w:type="gramEnd"/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 xml:space="preserve"> Body )</w:t>
                  </w: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B16A3D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10 Oct 2023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459919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9 Oct 2027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0F465A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0A9E3F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854B67" w:rsidRPr="00854B67" w14:paraId="4C363AFB" w14:textId="77777777" w:rsidTr="00854B67">
              <w:trPr>
                <w:trHeight w:hRule="exact" w:val="579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CC64A0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Andrew Bellamy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3D1BAD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Parent governor</w:t>
                  </w:r>
                </w:p>
                <w:p w14:paraId="745B959C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proofErr w:type="gramStart"/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( Governing</w:t>
                  </w:r>
                  <w:proofErr w:type="gramEnd"/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 xml:space="preserve"> Body )</w:t>
                  </w:r>
                </w:p>
                <w:p w14:paraId="788772BC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499A3E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04 Jul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AF37C8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3 Jul 2026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FBC5DA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E21FFF" w14:textId="62CD7031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Vice</w:t>
                  </w:r>
                  <w:r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 xml:space="preserve"> </w:t>
                  </w: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Chair</w:t>
                  </w:r>
                </w:p>
              </w:tc>
            </w:tr>
            <w:tr w:rsidR="00854B67" w:rsidRPr="00854B67" w14:paraId="731313EC" w14:textId="77777777" w:rsidTr="00854B67">
              <w:trPr>
                <w:trHeight w:hRule="exact" w:val="70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8187F9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proofErr w:type="spellStart"/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Mr</w:t>
                  </w:r>
                  <w:proofErr w:type="spellEnd"/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 xml:space="preserve"> Simon Currie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4A3EAA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Local Authority Governor</w:t>
                  </w:r>
                </w:p>
                <w:p w14:paraId="7E52C61D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proofErr w:type="gramStart"/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( Governing</w:t>
                  </w:r>
                  <w:proofErr w:type="gramEnd"/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 xml:space="preserve"> Body )</w:t>
                  </w:r>
                </w:p>
                <w:p w14:paraId="488735E1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2ACF96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13 Oct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6A4E9D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12 Oct 2026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569B74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967061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854B67" w:rsidRPr="00854B67" w14:paraId="68527DC4" w14:textId="77777777" w:rsidTr="00854B67">
              <w:trPr>
                <w:trHeight w:hRule="exact" w:val="426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F03D4B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Julie Edwards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6C4A20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Associate Member</w:t>
                  </w:r>
                </w:p>
                <w:p w14:paraId="09648C57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  <w:p w14:paraId="7168897E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6FA733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15 Oct 2023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6E3642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14 Oct 2027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243694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4E92DF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854B67" w:rsidRPr="00854B67" w14:paraId="02804B2E" w14:textId="77777777" w:rsidTr="00854B67">
              <w:trPr>
                <w:trHeight w:hRule="exact" w:val="419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AFB958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proofErr w:type="gramStart"/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Roxanne  Evans</w:t>
                  </w:r>
                  <w:proofErr w:type="gramEnd"/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664972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Associate Member</w:t>
                  </w:r>
                </w:p>
                <w:p w14:paraId="161C8A82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  <w:p w14:paraId="5FFA6CE0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2FAA70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01 Oct 2023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AA5518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30 Sep 2027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8F3B5C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E4F065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854B67" w:rsidRPr="00854B67" w14:paraId="0A30B292" w14:textId="77777777" w:rsidTr="00854B67">
              <w:trPr>
                <w:trHeight w:hRule="exact" w:val="567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D0E008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Donna Fowler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2F4ED9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Staff (Teaching) Governor</w:t>
                  </w:r>
                </w:p>
                <w:p w14:paraId="77F0D7A9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  <w:p w14:paraId="6D8E5FE9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024EAE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01 Oct 2020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912562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30 Sep 2024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53CE9B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29FE61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854B67" w:rsidRPr="00854B67" w14:paraId="28B1B590" w14:textId="77777777" w:rsidTr="00854B67">
              <w:trPr>
                <w:trHeight w:hRule="exact" w:val="433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3F3DEB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Victoria Hawksley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3720A9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  <w:p w14:paraId="0FECC764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  <w:p w14:paraId="09AA128F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96B983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57ADF5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B961E6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EDA2DA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Clerk</w:t>
                  </w:r>
                </w:p>
              </w:tc>
            </w:tr>
            <w:tr w:rsidR="00854B67" w:rsidRPr="00854B67" w14:paraId="5ABF92CD" w14:textId="77777777" w:rsidTr="00854B67">
              <w:trPr>
                <w:trHeight w:hRule="exact" w:val="567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8F1C6B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Jean Hine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421D2C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Co-opted governor</w:t>
                  </w:r>
                </w:p>
                <w:p w14:paraId="2065F4D5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  <w:p w14:paraId="026E4CAD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802C4A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16 Jun 2021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2FE981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15 Jun 2025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1DC372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DFAE21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Chair</w:t>
                  </w:r>
                </w:p>
              </w:tc>
            </w:tr>
            <w:tr w:rsidR="00854B67" w:rsidRPr="00854B67" w14:paraId="3CC2A2F3" w14:textId="77777777" w:rsidTr="00854B67">
              <w:trPr>
                <w:trHeight w:val="369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6FA9CE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Christine Jones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D1E375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Co-opted governor</w:t>
                  </w:r>
                </w:p>
                <w:p w14:paraId="5F0FCC02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  <w:p w14:paraId="7C1244A9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E102BA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01 Sep 2023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3272CF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31 Aug 2027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6B55DB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C96032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854B67" w:rsidRPr="00854B67" w14:paraId="261F5F81" w14:textId="77777777" w:rsidTr="00854B67">
              <w:trPr>
                <w:trHeight w:hRule="exact" w:val="515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F20D09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Adelle Nicholson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EAD40F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Co-opted governor</w:t>
                  </w:r>
                </w:p>
                <w:p w14:paraId="04D6095C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  <w:p w14:paraId="2231D3F5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9D270E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30 Sep 2021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F0481C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29 Sep 2025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0B361D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27A525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854B67" w:rsidRPr="00854B67" w14:paraId="488C996E" w14:textId="77777777" w:rsidTr="00854B67">
              <w:trPr>
                <w:trHeight w:hRule="exact" w:val="551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9F9CF3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proofErr w:type="spellStart"/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Mr</w:t>
                  </w:r>
                  <w:proofErr w:type="spellEnd"/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 xml:space="preserve"> </w:t>
                  </w:r>
                  <w:proofErr w:type="gramStart"/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Hussain  Rabbani</w:t>
                  </w:r>
                  <w:proofErr w:type="gramEnd"/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54DBE3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Parent governor</w:t>
                  </w:r>
                </w:p>
                <w:p w14:paraId="7C84637C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proofErr w:type="gramStart"/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( Governing</w:t>
                  </w:r>
                  <w:proofErr w:type="gramEnd"/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 xml:space="preserve"> Body )</w:t>
                  </w:r>
                </w:p>
                <w:p w14:paraId="7DE98BF2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AAC585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10 Oct 2023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682382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9 Oct 2027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2701CD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7CEB90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854B67" w:rsidRPr="00854B67" w14:paraId="5CDD5819" w14:textId="77777777" w:rsidTr="00854B67">
              <w:trPr>
                <w:trHeight w:hRule="exact" w:val="445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E6E062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Alison Stothard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33C207" w14:textId="683A1BB3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Headteacher</w:t>
                  </w:r>
                </w:p>
                <w:p w14:paraId="3EA76D6B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1D8AC6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618CCB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6330CC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53CEEA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854B67" w:rsidRPr="00854B67" w14:paraId="40522AF3" w14:textId="77777777" w:rsidTr="00854B67">
              <w:trPr>
                <w:trHeight w:hRule="exact" w:val="581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89ACB8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Lindsay Wootton Ashforth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B3EF6D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Co-opted governor</w:t>
                  </w:r>
                </w:p>
                <w:p w14:paraId="1FF5079C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  <w:proofErr w:type="gramStart"/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( Governing</w:t>
                  </w:r>
                  <w:proofErr w:type="gramEnd"/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 xml:space="preserve"> Board )</w:t>
                  </w:r>
                </w:p>
                <w:p w14:paraId="1631AB70" w14:textId="77777777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8AB145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01 Sep 2023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BF65C8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  <w:r w:rsidRPr="00854B67">
                    <w:rPr>
                      <w:rFonts w:ascii="Gill Sans MT" w:eastAsia="Arial" w:hAnsi="Gill Sans MT" w:cs="Arial"/>
                      <w:color w:val="000000"/>
                      <w:sz w:val="16"/>
                    </w:rPr>
                    <w:t>31 Aug 2027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B06899" w14:textId="77777777" w:rsidR="00854B67" w:rsidRPr="00854B67" w:rsidRDefault="00854B6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A97F3C" w14:textId="57FB67E4" w:rsidR="00854B67" w:rsidRPr="00854B67" w:rsidRDefault="00854B67">
                  <w:pPr>
                    <w:rPr>
                      <w:rFonts w:ascii="Gill Sans MT" w:hAnsi="Gill Sans MT"/>
                    </w:rPr>
                  </w:pPr>
                </w:p>
              </w:tc>
            </w:tr>
          </w:tbl>
          <w:p w14:paraId="2B468418" w14:textId="77777777" w:rsidR="00EC498D" w:rsidRPr="00854B67" w:rsidRDefault="00EC498D">
            <w:pPr>
              <w:rPr>
                <w:rFonts w:ascii="Gill Sans MT" w:hAnsi="Gill Sans MT"/>
              </w:rPr>
            </w:pPr>
          </w:p>
        </w:tc>
        <w:tc>
          <w:tcPr>
            <w:tcW w:w="1170" w:type="dxa"/>
          </w:tcPr>
          <w:p w14:paraId="662CD561" w14:textId="77777777" w:rsidR="00EC498D" w:rsidRDefault="00EC498D"/>
        </w:tc>
      </w:tr>
      <w:tr w:rsidR="00EC498D" w14:paraId="573030C0" w14:textId="77777777">
        <w:trPr>
          <w:trHeight w:hRule="exact" w:val="510"/>
        </w:trPr>
        <w:tc>
          <w:tcPr>
            <w:tcW w:w="165" w:type="dxa"/>
          </w:tcPr>
          <w:p w14:paraId="44A7283A" w14:textId="77777777" w:rsidR="00EC498D" w:rsidRDefault="00EC498D"/>
        </w:tc>
        <w:tc>
          <w:tcPr>
            <w:tcW w:w="13740" w:type="dxa"/>
          </w:tcPr>
          <w:p w14:paraId="5BBF184E" w14:textId="77777777" w:rsidR="00EC498D" w:rsidRDefault="00EC498D"/>
        </w:tc>
        <w:tc>
          <w:tcPr>
            <w:tcW w:w="1635" w:type="dxa"/>
          </w:tcPr>
          <w:p w14:paraId="4D143D01" w14:textId="77777777" w:rsidR="00EC498D" w:rsidRDefault="00EC498D"/>
        </w:tc>
        <w:tc>
          <w:tcPr>
            <w:tcW w:w="1170" w:type="dxa"/>
          </w:tcPr>
          <w:p w14:paraId="1C7532F2" w14:textId="77777777" w:rsidR="00EC498D" w:rsidRDefault="00EC498D"/>
        </w:tc>
      </w:tr>
    </w:tbl>
    <w:p w14:paraId="6ECB107C" w14:textId="77777777" w:rsidR="00EC498D" w:rsidRDefault="00EC498D"/>
    <w:sectPr w:rsidR="00EC498D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8D"/>
    <w:rsid w:val="001B48A9"/>
    <w:rsid w:val="002F64A3"/>
    <w:rsid w:val="00830037"/>
    <w:rsid w:val="00854B67"/>
    <w:rsid w:val="00E06FC4"/>
    <w:rsid w:val="00EC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103CD"/>
  <w15:docId w15:val="{572C6561-7206-4B05-BAF7-8494340E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Hawksley</dc:creator>
  <cp:lastModifiedBy>Victoria Hawksley</cp:lastModifiedBy>
  <cp:revision>3</cp:revision>
  <dcterms:created xsi:type="dcterms:W3CDTF">2024-08-18T07:58:00Z</dcterms:created>
  <dcterms:modified xsi:type="dcterms:W3CDTF">2024-08-18T08:01:00Z</dcterms:modified>
</cp:coreProperties>
</file>